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1F" w:rsidRPr="00D4021F" w:rsidRDefault="00D4021F" w:rsidP="00D4021F">
      <w:pPr>
        <w:spacing w:after="0" w:line="240" w:lineRule="auto"/>
        <w:ind w:left="7788" w:right="-426"/>
        <w:rPr>
          <w:rFonts w:ascii="Times New Roman" w:eastAsia="Times New Roman" w:hAnsi="Times New Roman" w:cs="Times New Roman"/>
          <w:sz w:val="28"/>
          <w:szCs w:val="28"/>
        </w:rPr>
      </w:pPr>
      <w:r w:rsidRPr="00D4021F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D4021F" w:rsidRDefault="00D4021F" w:rsidP="00D402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021F" w:rsidRDefault="00D4021F" w:rsidP="00D40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0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Бюджеты органов, финансируемых из государственного бюджета</w:t>
      </w:r>
    </w:p>
    <w:p w:rsidR="00D4021F" w:rsidRPr="00D4021F" w:rsidRDefault="00D4021F" w:rsidP="00D40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5" w:type="dxa"/>
        <w:tblInd w:w="-5" w:type="dxa"/>
        <w:tblLook w:val="04A0"/>
      </w:tblPr>
      <w:tblGrid>
        <w:gridCol w:w="6520"/>
        <w:gridCol w:w="1560"/>
        <w:gridCol w:w="1559"/>
        <w:gridCol w:w="336"/>
      </w:tblGrid>
      <w:tr w:rsidR="00D4021F" w:rsidRPr="00D4021F" w:rsidTr="00CB5BF2">
        <w:trPr>
          <w:gridAfter w:val="1"/>
          <w:wAfter w:w="336" w:type="dxa"/>
          <w:trHeight w:val="20"/>
          <w:tblHeader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1F" w:rsidRPr="00D4021F" w:rsidRDefault="00D4021F" w:rsidP="00D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BE" w:rsidRDefault="00D4021F" w:rsidP="00D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Сумма, </w:t>
            </w:r>
          </w:p>
          <w:p w:rsidR="00D4021F" w:rsidRPr="00D4021F" w:rsidRDefault="00D4021F" w:rsidP="00D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леев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Секретариат Парламента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5F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3893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F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5F34E3" w:rsidRDefault="005F34E3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153893,1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0D3737" w:rsidP="00DA33DB">
            <w:pPr>
              <w:spacing w:after="0" w:line="240" w:lineRule="auto"/>
              <w:ind w:firstLineChars="429" w:firstLine="10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6B382F" w:rsidRDefault="006B382F" w:rsidP="006B3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104012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06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703D93" w:rsidRDefault="005F34E3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153893,1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0D3737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51137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0D3737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1115,0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0D3737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1640,9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5F34E3" w:rsidRDefault="005F34E3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153893,1</w:t>
            </w:r>
          </w:p>
        </w:tc>
      </w:tr>
      <w:tr w:rsidR="00D4021F" w:rsidRPr="005F34E3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Деятельность Парламента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5F34E3" w:rsidRDefault="005F34E3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34E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153893,1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Аппарат Президента Республики Молдова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tabs>
                <w:tab w:val="left" w:pos="0"/>
                <w:tab w:val="left" w:pos="4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21577,3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A33DB" w:rsidP="00DA33DB">
            <w:pPr>
              <w:tabs>
                <w:tab w:val="left" w:pos="0"/>
                <w:tab w:val="left" w:pos="4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4021F"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21577,3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A33DB">
            <w:pPr>
              <w:spacing w:after="0" w:line="240" w:lineRule="auto"/>
              <w:ind w:firstLineChars="429" w:firstLine="10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11410,1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A33DB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21577,3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21577,3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tabs>
                <w:tab w:val="left" w:pos="437"/>
                <w:tab w:val="left" w:pos="5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21577,3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tabs>
                <w:tab w:val="left" w:pos="3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Деятельность Президента Республики Молдова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21577,3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Конституционный суд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tabs>
                <w:tab w:val="left" w:pos="195"/>
                <w:tab w:val="left" w:pos="4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17051,6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tabs>
                <w:tab w:val="left" w:pos="195"/>
                <w:tab w:val="left" w:pos="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17051,6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A33DB">
            <w:pPr>
              <w:spacing w:after="0" w:line="240" w:lineRule="auto"/>
              <w:ind w:firstLineChars="429" w:firstLine="10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9963,7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17051,6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17037,0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17051,6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Конституционная юрисдикция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17051,6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Счетная палата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50186,7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50186,7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A33DB">
            <w:pPr>
              <w:spacing w:after="0" w:line="240" w:lineRule="auto"/>
              <w:ind w:firstLineChars="429" w:firstLine="10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37446,5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50186,7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50186,7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50186,7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Внешний аудит публичных финансов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A33DB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33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A33DB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33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50186,7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канцелярия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  <w:r w:rsidR="005F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9088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F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5F34E3" w:rsidRDefault="005F34E3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439088,0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A33DB">
            <w:pPr>
              <w:spacing w:after="0" w:line="240" w:lineRule="auto"/>
              <w:ind w:firstLineChars="429" w:firstLine="10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5F34E3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108840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5F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7792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F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42794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48773,9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96224,2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5F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7792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F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Осуществление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5F34E3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74774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Вспомогательные услуги по осуществлению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5F34E3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196074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e-Преобразование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115224,6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Прикладные научные исследования в стратегическом направлении </w:t>
            </w:r>
            <w:r w:rsidR="00DA33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Национальное наследие и развитие общества</w:t>
            </w:r>
            <w:r w:rsidR="00DA33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149,5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Фундаментальные научные исследования в стратегическом направлении </w:t>
            </w:r>
            <w:r w:rsidR="00DA33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Национальное наследие и развитие общества</w:t>
            </w:r>
            <w:r w:rsidR="00DA33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Поддержка диаспоры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Здравоохранение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5F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903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660,0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5F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2423,7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Реабилитационн</w:t>
            </w:r>
            <w:r w:rsidR="00247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о-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восстановительная медицинская помощь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00,4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Национальные и специальные программы в области здравоохранения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1774,4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Образование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11597,2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B85E57">
            <w:pPr>
              <w:tabs>
                <w:tab w:val="left" w:pos="1059"/>
              </w:tabs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11597,2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11597,2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10566,0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Повышение квалификации кадров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1031,2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финансов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1353413,3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1274719,0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B85E57">
            <w:pPr>
              <w:spacing w:after="0" w:line="240" w:lineRule="auto"/>
              <w:ind w:firstLineChars="429" w:firstLine="10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903010,4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Незавершенные капитальные вложения в материальные активы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78694,3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1353413,3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1273764,5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37414,4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42234,4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1353413,3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налогово-бюджетной сфере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104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460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Администрирование публичных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1209359,3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Финансовая инспекция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31737,4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Надзор за аудиторской деятельностью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375,3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Администрирование государственных закупок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5F34E3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7480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юстиции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691130,6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624448,6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B85E57">
            <w:pPr>
              <w:spacing w:after="0" w:line="240" w:lineRule="auto"/>
              <w:ind w:firstLineChars="429" w:firstLine="10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341062,7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Незавершенные капитальные вложения в материальные активы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66682,0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Общественный порядок и национальная безопасность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85E57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691130,6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645849,1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10571,5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34710,0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691130,6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tabs>
                <w:tab w:val="left" w:pos="38"/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юстиции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279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tabs>
                <w:tab w:val="left" w:pos="38"/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Защита прав и законных интересов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30117,5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tabs>
                <w:tab w:val="left" w:pos="38"/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Судебная экспертиза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222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tabs>
                <w:tab w:val="left" w:pos="38"/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Интегрированная система правовой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7350,1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tabs>
                <w:tab w:val="left" w:pos="38"/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Гармонизация законодательства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2112,2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tabs>
                <w:tab w:val="left" w:pos="38"/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Судебное администрирование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15422,2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tabs>
                <w:tab w:val="left" w:pos="38"/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альтернативных тюремно</w:t>
            </w:r>
            <w:r w:rsidR="00247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му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заключени</w:t>
            </w:r>
            <w:r w:rsidR="00247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ю</w:t>
            </w:r>
            <w:r w:rsidR="002472DD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31164,9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Пенитенциарная система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568461,5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внутренних 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2712462,8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2637006,4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B85E57">
            <w:pPr>
              <w:spacing w:after="0" w:line="240" w:lineRule="auto"/>
              <w:ind w:firstLineChars="370" w:firstLine="88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1818416,2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Незавершенные капитальные вложения в материальные активы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75456,4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85E57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54113,7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B85E57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5E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27181,9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B85E57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5E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26931,8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85E57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54113,7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государственных материальных резервов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AE00DA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E00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3596,0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85E57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осударственные материальные резервы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B85E57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5E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39966,9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Вспомогательные услуги в области государственных        материальных резервов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B85E57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5E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10550,8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Общественный порядок и национальная безопасность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85E57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2529398,1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2431100,7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44208,4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54089,0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2529398,1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tabs>
                <w:tab w:val="left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внутренних 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594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tabs>
                <w:tab w:val="left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Общественный порядок и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1383921,3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tabs>
                <w:tab w:val="left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Миграция и убежище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5068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tabs>
                <w:tab w:val="left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Войска карабинеров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160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649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tabs>
                <w:tab w:val="left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Вспомогательные услуги в области внутренних 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183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390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tabs>
                <w:tab w:val="left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Менеджмент </w:t>
            </w:r>
            <w:r w:rsidR="00AE00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государственной 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границы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449113,4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tabs>
                <w:tab w:val="left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Гражданская защита и пожарная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307661,6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Охрана окружающей среды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85E57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2533,0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2426,4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106,6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2533,0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Менеджмент радиоактивных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2533,0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Здравоохранение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85E57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67135,9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33151,5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33984,4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67135,9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Первичная медицинская помощь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22478,0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44657,9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Образование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85E57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59123,1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54479,3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4643,8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59123,1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Послесреднее профессионально-техническое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12584,4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42122,8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Повышение квалификации кадров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4415,9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Социальная защита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85E57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159,0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85E57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Социальная защита некоторых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159,0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иностранных дел и европейской интеграции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85E57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  <w:r w:rsidR="0003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6186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85E57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4021F"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  <w:r w:rsidR="000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B85E57">
            <w:pPr>
              <w:spacing w:after="0" w:line="240" w:lineRule="auto"/>
              <w:ind w:firstLineChars="429" w:firstLine="10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128547,9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0310FB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0310FB" w:rsidRDefault="000310FB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310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40</w:t>
            </w:r>
            <w:r w:rsidRPr="000310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186,1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36000,0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  <w:r w:rsidR="000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международн</w:t>
            </w:r>
            <w:r w:rsidR="00AE00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ыхотношений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36650,6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Продвижение национальных интересов посредством дипломатических институтов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</w:t>
            </w:r>
            <w:r w:rsidR="00031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обороны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634396,5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634396,5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06028B">
            <w:pPr>
              <w:spacing w:after="0" w:line="240" w:lineRule="auto"/>
              <w:ind w:firstLineChars="429" w:firstLine="10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400436,0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Национальная оборона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633704,5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591825,8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33350,0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8528,7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633704,5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обороны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12415,8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Сухопутные войска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248497,4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Военно-воздушные войска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44525,8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Вспомогательные услуги в области национальной обороны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328265,5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Социальная защита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692,0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06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060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Социальная защита некоторых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692,0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экономики и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448</w:t>
            </w:r>
            <w:r w:rsidR="0003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1679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03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  <w:r w:rsidR="000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3909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B85E57">
            <w:pPr>
              <w:spacing w:after="0" w:line="240" w:lineRule="auto"/>
              <w:ind w:firstLineChars="429" w:firstLine="10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54837,5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Незавершенные капитальные вложения в материальные активы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1857769,6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30560,0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B85E57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5E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30560,0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30560,0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Вспомогательные услуги</w:t>
            </w:r>
            <w:r w:rsidR="00247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для работы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Парламента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B85E57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5E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30560,0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Услуги в области экономики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85E57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</w:t>
            </w:r>
            <w:r w:rsidR="000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2260</w:t>
            </w:r>
            <w:r w:rsidR="00031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827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031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6275,0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есурсы проектов, финансируемых из внешних 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2184017,0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</w:t>
            </w:r>
            <w:r w:rsidR="000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макроэкономики и  развития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031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53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447,9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Продвижение экспорта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83462,8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Поддержка малых и средних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  <w:r w:rsidR="00031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1207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031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Защита прав потребителей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9681,5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Промышленная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19630,5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торговли, общественного питания и оказания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энергетическом секторе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11444,6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Система газоснабжения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33460,0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Электрические сети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69074,7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Энергоэффективность и возобновляемые источники энергии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57554,4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Теплоэнергетические сети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66970,1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кластеров в промышленном секторе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73,0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нормативной базы в строительстве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12604,2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3675133,4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водного транспорта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9324,5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азвитие железнодорожного транспорта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100000,0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национальной системы стандартизации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5200,0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национальной системы метрологии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9920,5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национальной системы аккредитации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2580,0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="0003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862,4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306839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B408FE">
            <w:pPr>
              <w:spacing w:after="0" w:line="240" w:lineRule="auto"/>
              <w:ind w:firstLineChars="429" w:firstLine="10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235961,8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Незавершенные капитальные вложения в материальные активы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156023,3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2081,9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2047,9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2081,9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Прикладные научные исследования в стратегическом направлении </w:t>
            </w:r>
            <w:r w:rsidR="00B40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Национальное наследие и развитие общества</w:t>
            </w:r>
            <w:r w:rsidR="00B40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Фундаментальные научные исследования в стратегическом направлении </w:t>
            </w:r>
            <w:r w:rsidR="003F1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Инновационные материалы, технологии и продукты</w:t>
            </w:r>
            <w:r w:rsidR="003F1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Фундаментальные научные исследования в стратегическом направлении </w:t>
            </w:r>
            <w:r w:rsidR="00B40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Биотехнология</w:t>
            </w:r>
            <w:r w:rsidR="00B40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1722,6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Фундаментальные научные исследования в стратегическом 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направлении </w:t>
            </w:r>
            <w:r w:rsidR="00B40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Национальное наследие и развитие общества</w:t>
            </w:r>
            <w:r w:rsidR="00B40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1606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Подготовка кадров через постдок</w:t>
            </w:r>
            <w:r w:rsidR="00247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орантуру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149,3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Услуги в области экономики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408FE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0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0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0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  <w:r w:rsidR="00031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74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016,7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296+297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52338,3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408FE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и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 </w:t>
            </w:r>
            <w:r w:rsidR="00247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них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целевые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17000,0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366169,9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C6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Поддержка малых и средних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34597,3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Прикладные научные исследования в области макроэкономических политик и программ экономического развития, в стратегическом направлении </w:t>
            </w:r>
            <w:r w:rsidR="00B40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Инновационные материалы, технологии и продукты</w:t>
            </w:r>
            <w:r w:rsidR="00B40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сельского хозяйства, регионального развития и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32522,9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Устойчивое развитие растениеводства и садоводства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486664,2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Выращивание и охрана здоровья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9198,2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виноградарства и виноделия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58786,0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Субсидирование сельскохозяйственных производителей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871210,5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Продовольственная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13416,0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Прикладные научные исследования в области сельского хозяйства, в стратегическом направлении </w:t>
            </w:r>
            <w:r w:rsidR="00B40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Биотехнология</w:t>
            </w:r>
            <w:r w:rsidR="00B40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73781,9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Системы ирригаци</w:t>
            </w:r>
            <w:r w:rsidR="00247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осушения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C64E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422,5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Энергоэффективность и возобновляемые источники энергии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21217,1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Регулирование и контроль за добычей полезных ископаемых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2648,4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Разработка недр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Реализация проектов регионального развития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13359,1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39020,8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туризма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15000,0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Охрана окружающей среды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146104,2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135377,7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296+297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8040,0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2686,5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146104,2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Метеопрогнозирование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21881,0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охраны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19422,4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Сбор, хранение и уничтожение стойких органических загрязнителей, твердых бытовых и химических отходов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31892,7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Экологическая безопасность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48313,8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Мониторинг качества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9971,9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Защита и сохранение биоразнообразия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10050,0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Прикладные научные исследования в области охраны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1107,3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Радиационная </w:t>
            </w:r>
            <w:r w:rsidR="00247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защита 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 ядерная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2050,7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Смягчение и адаптация к изменению климата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1414,4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Жилищно-коммунальное хозяйство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449183,6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264327,3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184856,3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449183,6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Водоснабжение и канализация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395446,4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Жилищное строительство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53737,2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Образование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170848,2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163090,4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7757,8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170848,2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Послесреднее профессионально-техническое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102095,5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67919,6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овышение квалификации кадров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305,9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Общие услуги в образовании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527,2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Социальная защита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2119,6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2119,6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2119,6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Защита семьи и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2119,6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образования, культуры и исследований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  <w:r w:rsidR="00C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98527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C6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4223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B408FE">
            <w:pPr>
              <w:tabs>
                <w:tab w:val="left" w:pos="1030"/>
              </w:tabs>
              <w:spacing w:after="0" w:line="240" w:lineRule="auto"/>
              <w:ind w:firstLineChars="311" w:firstLine="74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939973,6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Незавершенные капитальные вложения в материальные активы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6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213250,6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167450,1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296+297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8485,9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37314,6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213250,6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Прикладные научные исследования в стратегическом направлении </w:t>
            </w:r>
            <w:r w:rsid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Национальное наследие и развитие общества</w:t>
            </w:r>
            <w:r w:rsid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37791,4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Фундаментальные научные исследования в стратегическом направлении </w:t>
            </w:r>
            <w:r w:rsid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Инновационные материалы, технологии и продукты</w:t>
            </w:r>
            <w:r w:rsid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44291,7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Фундаментальные научные исследования в стратегическом направлении </w:t>
            </w:r>
            <w:r w:rsid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Энергоэффективность и использование возобновляемых источников энергии</w:t>
            </w:r>
            <w:r w:rsid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1682,6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Фундаментальные научные исследования в стратегическом направлении </w:t>
            </w:r>
            <w:r w:rsid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Здравоохранение и биомедицина</w:t>
            </w:r>
            <w:r w:rsid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4193,2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Фундаментальные научные исследования в стратегическом направлении </w:t>
            </w:r>
            <w:r w:rsid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Биотехнология</w:t>
            </w:r>
            <w:r w:rsid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22606,1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Фундаментальные научные исследования в стратегическом направлении </w:t>
            </w:r>
            <w:r w:rsid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Национальное наследие и развитие общества</w:t>
            </w:r>
            <w:r w:rsid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40310,8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научных исследований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26526,3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Вспомогательные у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слуги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сфере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науки и инновац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33299,9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Подготовка кадров через постдокторантуру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2548,6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Услуги в области экономики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129632,0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86202,2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296+297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8627,0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34802,8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129632,0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Прикладные  научные  исследования  в  областимакро</w:t>
            </w:r>
            <w:r w:rsidR="00AE00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экономических политик и программ экономического развития, в стратегическом направлении «Инновационные материалы, технологии и продукты»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98258,9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Прикладные научные исследования в области сельского хозяйства, в стратегическом направлении «Биотехнология»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27149,2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Прикладные научные исследования в энергетическом секторе, в стратегическом направлении «Энергоэффек</w:t>
            </w:r>
            <w:r w:rsidR="00AE00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тивность и использование возобновляемых источников энергии»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4223,9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Здравоохранение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3538,2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3328,2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3538,2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Прикладные научные исследования в области здравоохра</w:t>
            </w:r>
            <w:r w:rsidR="00AE00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нения и медицинских услуг, в стратегическом направлении «Здравоохранение и биомедицина»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3538,2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Культура, спорт, молодежь, культы и отдых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6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6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C64EB6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400104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10122,8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6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6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</w:t>
            </w:r>
            <w:r w:rsidR="00C64E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781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Охрана и использование национального культурного наследия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69676,4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Поддержка письменной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7729,4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Поддержка кинематографии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7974,6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107924,0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Молодёжь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19104,2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Образование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1918717,2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1774009,4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129204,9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15502,9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1918717,2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образования, культуры и исследований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39825,9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Гимназическое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8158,5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Специальное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58192,8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Лицейское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112377,3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Среднее профессионально-техническое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464063,9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Послесреднее профессионально-техническое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489236,3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595207,6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Повышение квалификации кадров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32072,1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Общие услуги в образовании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10770,8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Внешкольное образование и поддержка одаренных учащихся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44058,1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Куррикулум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38781,3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качества в образовании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25972,6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Социальная защита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23162,0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23162,0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23162,0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Защита семьи и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23162,0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здравоохранения, труда и социальной защиты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8C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8C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47491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8C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8C1636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2009994,2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C95739">
            <w:pPr>
              <w:tabs>
                <w:tab w:val="left" w:pos="1163"/>
              </w:tabs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C64EB6" w:rsidRDefault="00C64EB6" w:rsidP="008C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4E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544</w:t>
            </w:r>
            <w:r w:rsidR="008C16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052</w:t>
            </w:r>
            <w:r w:rsidRPr="00C64E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="008C16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Незавершенные капитальные вложения в материальные активы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37497,1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8668,7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8668,7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8668,7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Фундаментальные научные исследования в стратегическом направлении «Инновационные материалы, технологии и продукты»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Фундаментальные научные исследования в стратегическом направлении «Здравоохранение и биомедицина»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4970,4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Вспомогательные у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слуги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сфере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науки и инноваций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2931,1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Подготовка кадров через постдокторантуру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667,2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Услуги в области экономики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C6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6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38408C" w:rsidRDefault="0038408C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40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51288,1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38408C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Общие услуги в области занятости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51110,6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8C" w:rsidRPr="00D4021F" w:rsidRDefault="00703D93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Прикладные  научные  исследования  в  областимакро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экономических политик и программ экономического развития, в стратегическом направлении «Инновационные материалы, технологии и продукты»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08C" w:rsidRPr="00D4021F" w:rsidRDefault="0038408C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08C" w:rsidRPr="00D4021F" w:rsidRDefault="0038408C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102,5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Прикладные научные исследования в области сельского хозяйства, в стратегическом направлении «Биотехнология»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75,0</w:t>
            </w:r>
          </w:p>
        </w:tc>
      </w:tr>
      <w:tr w:rsidR="008C1636" w:rsidRPr="00D4021F" w:rsidTr="008C1636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Здравоохранение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en-GB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636" w:rsidRPr="00CA6430" w:rsidRDefault="008C1636" w:rsidP="008C1636">
            <w:pPr>
              <w:pStyle w:val="NoSpacing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en-GB"/>
              </w:rPr>
              <w:t> 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jc w:val="both"/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ind w:firstLine="709"/>
              <w:jc w:val="center"/>
              <w:rPr>
                <w:rFonts w:ascii="Times New Roman" w:eastAsia="Times New Roman" w:hAnsi="Times New Roman" w:cs="Times New Roman"/>
                <w:lang w:val="ru-RU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en-GB"/>
              </w:rPr>
              <w:t>1121749,5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общие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691210,8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собираемые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84403,4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346135,3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24"/>
              <w:jc w:val="both"/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ind w:firstLine="709"/>
              <w:jc w:val="center"/>
              <w:rPr>
                <w:rFonts w:ascii="Times New Roman" w:eastAsia="Times New Roman" w:hAnsi="Times New Roman" w:cs="Times New Roman"/>
                <w:lang w:val="ru-RU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en-GB"/>
              </w:rPr>
              <w:t>1121749,5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24"/>
              <w:jc w:val="both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Общественное здравоохранение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8004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198998,4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24"/>
              <w:jc w:val="both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Специализированная амбулаторная медицинская помощь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8006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3426,9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24"/>
              <w:jc w:val="both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Прикладные научные исследования в области здравоохранения и медицинских услуг, в стратегическом направлении «Здравоохранение и биомедицина»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8007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32219,8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24"/>
              <w:jc w:val="both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Реабилитационно-восстановительная медицинская помощь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8013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113923,6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24"/>
              <w:jc w:val="both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Судебная медицина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8014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51743,9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24"/>
              <w:jc w:val="both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Национальные и специальные программы в области здравоохранения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8018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333091,6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24"/>
              <w:jc w:val="both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Развитие и модернизация учреждений в области здравоохранения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8019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ind w:firstLine="709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</w:p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388345,3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Образование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306876,0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274013,7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32862,3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306876,0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420344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Послесреднее профессионально-техническое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103606,5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420344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139926,0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420344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Постуниверситетское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53994,9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420344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Повышение квалификации кадров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8961,1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420344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Общие услуги в образовании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387,5</w:t>
            </w:r>
          </w:p>
        </w:tc>
      </w:tr>
      <w:tr w:rsidR="008C1636" w:rsidRPr="00D4021F" w:rsidTr="008C1636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2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Социальная защита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en-GB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636" w:rsidRPr="00CA6430" w:rsidRDefault="008C1636" w:rsidP="008C1636">
            <w:pPr>
              <w:pStyle w:val="NoSpacing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en-GB"/>
              </w:rPr>
              <w:t> </w:t>
            </w:r>
          </w:p>
        </w:tc>
      </w:tr>
      <w:tr w:rsidR="008C1636" w:rsidRPr="00D4021F" w:rsidTr="008C1636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24"/>
              <w:jc w:val="both"/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709"/>
              <w:jc w:val="center"/>
              <w:rPr>
                <w:rFonts w:ascii="Times New Roman" w:eastAsia="Times New Roman" w:hAnsi="Times New Roman" w:cs="Times New Roman"/>
                <w:lang w:val="ru-RU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en-GB"/>
              </w:rPr>
              <w:t>558882,6</w:t>
            </w:r>
          </w:p>
        </w:tc>
      </w:tr>
      <w:tr w:rsidR="008C1636" w:rsidRPr="00D4021F" w:rsidTr="008C1636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общие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437338,2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собираемые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296+297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108472,7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jc w:val="both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из них целевые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91883,6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ресурсы проектов, финансируемых из внешних </w:t>
            </w: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lastRenderedPageBreak/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13071,7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24"/>
              <w:jc w:val="both"/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lang w:val="ru-RU"/>
              </w:rPr>
              <w:lastRenderedPageBreak/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ind w:firstLine="709"/>
              <w:jc w:val="center"/>
              <w:rPr>
                <w:rFonts w:ascii="Times New Roman" w:eastAsia="Times New Roman" w:hAnsi="Times New Roman" w:cs="Times New Roman"/>
                <w:lang w:val="ru-RU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en-GB"/>
              </w:rPr>
              <w:t>558882,6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24"/>
              <w:jc w:val="both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Политики и менеджмент в области здравоохранения и социальной защиты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9001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29697,2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24"/>
              <w:jc w:val="both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Защита пожилых людей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9004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135937,1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24"/>
              <w:jc w:val="both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Защита семьи и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9006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67379,2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24"/>
              <w:jc w:val="both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Защита безработных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9008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28353,0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24"/>
              <w:jc w:val="both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Защита в области обеспечения жильем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9009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13885,3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24"/>
              <w:jc w:val="both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Социальная помощь лицам с особыми потребностями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9010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140765,5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24"/>
              <w:jc w:val="both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Социальная защита в исключительных случаях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9012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95790,6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24"/>
              <w:jc w:val="both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Государственная служба в области социальной защиты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9017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7747,7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24"/>
              <w:jc w:val="both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Социальная защита некоторых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9019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20425,2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24"/>
              <w:jc w:val="both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Поддержка деятельности системы социальной защиты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9020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18901,8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Национальное бюро статистики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78854,6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78854,6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9F4AD6">
            <w:pPr>
              <w:spacing w:after="0" w:line="240" w:lineRule="auto"/>
              <w:ind w:firstLineChars="429" w:firstLine="10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68368,8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78854,6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75434,1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3420,5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78854,6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статистики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</w:t>
            </w:r>
            <w:r w:rsidR="003840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Статистические работы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56</w:t>
            </w:r>
            <w:r w:rsidR="003840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Агентство земельных отношений и кадастра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51976,1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51976,1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9F4AD6">
            <w:pPr>
              <w:spacing w:after="0" w:line="240" w:lineRule="auto"/>
              <w:ind w:firstLineChars="429" w:firstLine="10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4316,6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Услуги в области экономики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51976,1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51454,9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521,2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51976,1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геодезии, картографии и кадастра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5646,1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земельных отношений и кадастра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12201,5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Освоение новых земель и повышение плодородия почв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12600,0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Система оценки и переоценки недвижимого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14400,0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Геодезия, картография и геоинформатика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7128,5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Бюро межэтнических отношений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4529,2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4529,2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1973,6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Государственные услуги общего назначения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4529,2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4029,2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4529,2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национальных меньшинств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3706,9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Межэтнические отношения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822,3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Агентство </w:t>
            </w:r>
            <w:r w:rsidR="009F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Moldsilva</w:t>
            </w:r>
            <w:r w:rsidR="009F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16555,1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16555,1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2265,3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Услуги в области экономики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16555,1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16505,1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16555,1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лесного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3194,1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лесного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13361,0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Агентство материальных резервов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4657,8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4657,8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2238,5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Государственные услуги общего назначения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4657,8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4289,6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368,2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4657,8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государственных материальных резервов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1060,2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Государственные материальные резервы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1562,3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Вспомогательные услуги в области государственных материальных резервов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2035,3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Агентство туризма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4723,6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4723,6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2312,8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Услуги в области экономики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4723,6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4723,6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4723,6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туризма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4723,6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Национальный центр по борьбе с коррупцией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133528,5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133528,5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9F4AD6">
            <w:pPr>
              <w:tabs>
                <w:tab w:val="left" w:pos="2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97116,2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Общественный порядок и национальная безопасность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133528,5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131939,3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1589,2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133528,5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Предупреждение, расследование  и  борьба  с </w:t>
            </w:r>
            <w:r w:rsidR="009F4A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оррупцион</w:t>
            </w:r>
            <w:r w:rsidR="00AE00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ными правонарушениями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133528,5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Агентство по лекарствам и медицинским изделиям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47818,0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47818,0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9F4AD6">
            <w:pPr>
              <w:tabs>
                <w:tab w:val="left" w:pos="748"/>
                <w:tab w:val="left" w:pos="1030"/>
              </w:tabs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16131,0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Здравоохранение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47818,0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47818,0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47818,0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Менеджмент лекарственных препаратов и медицинских изделий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47818,0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Агентство публичной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10630,0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10630,0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5051,9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10630,0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9494,9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1135,1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10630,0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Администрирование публичной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10630,0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Национальное агентство по исследованиям иразработ</w:t>
            </w:r>
            <w:r w:rsidR="00AE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18178,2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18178,2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2251,5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11403,2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4904,7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511,0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5987,5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11403,2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Политики и менеджмент в области научных исследований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10005,1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Вспомогательные услуги </w:t>
            </w:r>
            <w:r w:rsidR="00442A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сфере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науки и инноваци</w:t>
            </w:r>
            <w:r w:rsidR="00442A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1398,1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Услуги в области экономики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6775,0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AE00DA">
            <w:pPr>
              <w:spacing w:after="0" w:line="240" w:lineRule="auto"/>
              <w:ind w:left="102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6775,0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6775,0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Прикладные научные исследования вобласти макроэконо</w:t>
            </w:r>
            <w:r w:rsidR="00AE00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мических политик и программ экономического развития, в стратегическом направлении</w:t>
            </w:r>
            <w:r w:rsidR="006A2482" w:rsidRPr="006A24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Инновационные материалы, технологии и продукты</w:t>
            </w:r>
            <w:r w:rsidR="006A2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5275,0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Прикладные научные исследования вобластисельского хозяйства, в стратегическом направлении</w:t>
            </w:r>
            <w:r w:rsidR="006A2482" w:rsidRPr="006A24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Биотехнология</w:t>
            </w:r>
            <w:r w:rsidR="006A2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Прикладные научные исследования в энергетическом секторе, в стратегическом направлении</w:t>
            </w:r>
            <w:r w:rsidR="006A2482" w:rsidRPr="006A24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«Э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нергоэффек</w:t>
            </w:r>
            <w:r w:rsidR="006A2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тивностьи использование возобновляемых источников энергии</w:t>
            </w:r>
            <w:r w:rsidR="006A2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1000,0</w:t>
            </w:r>
          </w:p>
        </w:tc>
      </w:tr>
      <w:tr w:rsidR="00D4021F" w:rsidRPr="00CB5BF2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CB5BF2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B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CB5BF2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CB5BF2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B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архивная служба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8434,3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8434,3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5901,4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8434,3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7434,3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8434,3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Архивные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8434,3</w:t>
            </w:r>
          </w:p>
        </w:tc>
      </w:tr>
      <w:tr w:rsidR="00D4021F" w:rsidRPr="00CB5BF2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CB5BF2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5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CB5BF2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CB5BF2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5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Национальный совет по аккредитации и аттестации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1023,8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864,9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1023,4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научных исследований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1023,8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Национальное агентство по безопасности пищевых продуктов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199645,1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199645,1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110368,2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Услуги в области экономики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199645,1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159297,4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40347,7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199645,1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Устойчивое развитие растениеводства и садоводства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Выращивание и охрана здоровья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17000,0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Продовольственная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181645,1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Национальное агентство по обеспечению качества в профессиональном образовании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605,4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380,6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Образование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191,9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413,5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качества в образовании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605,4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Национальное антидопинговое агентство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1719,6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1719,6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365,7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Культура, спорт, молодежь, культы и отдых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1719,6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1656,6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63,0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1719,6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молодежи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1719,6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 гражданской службы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1258,9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1258,9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778,8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Национальная оборона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1258,9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1258,9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1258,9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Гражданская альтернативная служба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1258,9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Высший совет магистратуры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391352,9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389820,8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317715,3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Незавершенные капитальные вложения в материальные активы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1532,1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Общественный порядок и национальная безопасность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391352,9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388724,7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2628,2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391352,9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судебной системы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13710,0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Осуществление правосудия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377642,9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Высший совет прокуроров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10165,7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10165,7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4623,2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Общественный порядок и национальная безопасность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10165,7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10165,7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10165,7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Реализация уголовной политики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10165,7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Генеральная прокуратура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345881,0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345881,0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282243,6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Общественный порядок и национальная безопасность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345881,0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345670,0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211,0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345881,0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Реализация уголовной политики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345881,0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Офис </w:t>
            </w:r>
            <w:r w:rsidR="0044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ародного </w:t>
            </w:r>
            <w:r w:rsidR="0044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двоката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12458,0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12458,0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6889,5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12458,0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12458,0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12458,0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Соблюдение прав и свобод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12458,0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1636" w:rsidRPr="00D4021F" w:rsidTr="008C1636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24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Центральная избирательная комиссия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ru-RU"/>
              </w:rPr>
              <w:t>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24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A6430">
              <w:rPr>
                <w:rFonts w:ascii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83087,4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24"/>
              <w:jc w:val="both"/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en-GB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en-GB"/>
              </w:rPr>
              <w:t>83087,4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24"/>
              <w:jc w:val="both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расходы на персонал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12038,6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Del="0073050E" w:rsidRDefault="008C1636" w:rsidP="008C1636">
            <w:pPr>
              <w:pStyle w:val="NoSpacing"/>
              <w:jc w:val="both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2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Государственные услуги общего назначения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en-GB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en-GB"/>
              </w:rPr>
              <w:t> 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24"/>
              <w:jc w:val="both"/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val="ru-RU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en-GB"/>
              </w:rPr>
              <w:t>83087,4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общие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79151,7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собираемые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310,0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ресурсы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3625,7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24"/>
              <w:jc w:val="both"/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val="ru-RU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en-GB"/>
              </w:rPr>
              <w:t>83087,4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Национальный центр по защите персональных данных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8583,8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8583,8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5347,1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Государственные услуги общего назначения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8583,8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8583,8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8583,8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Защита персональных данных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8583,8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Координационный совет по телевидению и радио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10542,8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10542,8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5508,4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Культура, спорт, молодежь, культы и отдых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10542,8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7042,8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10542,8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контроля за деятельностью учреждений в области телерадиовещания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10542,8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 по конкуренции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23160,4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23160,4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15641,3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Услуги в области экономики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23160,4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22860,4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23160,4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Защита конкуренции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23160,4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Служба информации и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254194,7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254194,7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134988,0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Общественный порядок и национальная безопасность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248213,1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243267,9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4945,2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248213,1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Политики и менеджмент в области национальной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223777,2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государственной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24435,9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Услуги в области экономики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5981,6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5081,6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5981,6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Система курьерской доставки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5981,6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1636" w:rsidRPr="00D4021F" w:rsidTr="008C1636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Национальный орган по неподкупности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0407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</w:tr>
      <w:tr w:rsidR="008C1636" w:rsidRPr="00D4021F" w:rsidTr="008C1636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CA6430">
              <w:rPr>
                <w:rFonts w:ascii="Times New Roman" w:hAnsi="Times New Roman" w:cs="Times New Roman"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8045,3</w:t>
            </w:r>
          </w:p>
        </w:tc>
      </w:tr>
      <w:tr w:rsidR="008C1636" w:rsidRPr="00D4021F" w:rsidTr="008C1636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jc w:val="both"/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en-GB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en-GB"/>
              </w:rPr>
              <w:t>8045,3</w:t>
            </w:r>
          </w:p>
        </w:tc>
      </w:tr>
      <w:tr w:rsidR="008C1636" w:rsidRPr="00D4021F" w:rsidTr="008C1636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расходы на персонал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4066,0</w:t>
            </w:r>
          </w:p>
        </w:tc>
      </w:tr>
      <w:tr w:rsidR="008C1636" w:rsidRPr="00D4021F" w:rsidTr="008C1636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Государственные услуги общего назначения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en-GB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en-GB"/>
              </w:rPr>
              <w:t> </w:t>
            </w:r>
          </w:p>
        </w:tc>
      </w:tr>
      <w:tr w:rsidR="008C1636" w:rsidRPr="00D4021F" w:rsidTr="008C1636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jc w:val="both"/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709"/>
              <w:jc w:val="center"/>
              <w:rPr>
                <w:rFonts w:ascii="Times New Roman" w:eastAsia="Times New Roman" w:hAnsi="Times New Roman" w:cs="Times New Roman"/>
                <w:lang w:val="ru-RU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en-GB"/>
              </w:rPr>
              <w:t>8045,3</w:t>
            </w:r>
          </w:p>
        </w:tc>
      </w:tr>
      <w:tr w:rsidR="008C1636" w:rsidRPr="00D4021F" w:rsidTr="008C1636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общие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32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8045,3</w:t>
            </w:r>
          </w:p>
        </w:tc>
      </w:tr>
      <w:tr w:rsidR="008C1636" w:rsidRPr="00D4021F" w:rsidTr="008C1636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24"/>
              <w:jc w:val="both"/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709"/>
              <w:jc w:val="center"/>
              <w:rPr>
                <w:rFonts w:ascii="Times New Roman" w:eastAsia="Times New Roman" w:hAnsi="Times New Roman" w:cs="Times New Roman"/>
                <w:lang w:val="ru-RU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en-GB"/>
              </w:rPr>
              <w:t>8045,3</w:t>
            </w:r>
          </w:p>
        </w:tc>
      </w:tr>
      <w:tr w:rsidR="008C1636" w:rsidRPr="00D4021F" w:rsidTr="008C1636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24"/>
              <w:jc w:val="both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Контроль и разрешение конфликта интересов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8045,3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Служба государственной охраны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117868,9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117868,9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60363,6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Общественный порядок и национальная безопасность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117868,9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115432,0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48,7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2388,2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117868,9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Прикладные научные исследования в области внутренних 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2388,2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государственной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115480,7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Совет по предотвращению и ликвидации </w:t>
            </w:r>
            <w:r w:rsidR="00AE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искримина</w:t>
            </w:r>
            <w:r w:rsidR="00AE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ции и обеспечению равенства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4265,3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1820,7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4265,3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Защита от дискриминации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4265,3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Национальное агентство по разрешению споров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5654,7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5654,7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3467,7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5654,7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5654,7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5654,7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Администрирование государственных закупок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5654,7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Служба по предупреждению и борьбе с отмыванием денег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20394,9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20394,9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103862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8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7151,5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Общественный порядок и национальная безопасность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20394,9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103862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8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20041,3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103862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8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353,6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20394,9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Предупреждение и борьба с отмыванием денег и финанси</w:t>
            </w:r>
            <w:r w:rsidR="00AE00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рованием терроризма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103862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8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20394,9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Академия наук Молдовы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29632,6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29632,6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103862">
            <w:pPr>
              <w:tabs>
                <w:tab w:val="left" w:pos="1030"/>
              </w:tabs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10675,8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24919,5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18848,8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296+297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4125,0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1945,7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24919,5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научных исследований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9963,8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Вспомогательные у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слуги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сфере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науки и инноваций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14955,7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Образование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4713,1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4702,5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4713,1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Лицейское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1790,2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2922,9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Национальный институт юстиции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18424,0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18424,0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10723,8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Общественный порядок и национальная безопасность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18424,0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18219,5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204,5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18424,0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Первичное и непрерывное обучение в области юстиции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18424,0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Общественная национальная телерадиоорганизация Компания </w:t>
            </w:r>
            <w:r w:rsidR="0044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Телерадио-Молдова</w:t>
            </w:r>
            <w:r w:rsidR="0044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122148,3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122148,3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Культура, спорт, молодежь, культы и отдых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122148,3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122148,3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122148,3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Поддержка общественного телевидения и радиовещания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122148,3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Фонд социальных инвестиций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145227,8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144047,8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Незавершенные капитальные вложения в материальные активы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Образование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145227,8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2786,8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142441,0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145227,8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60936,8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Лицейское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84291,0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Фонд </w:t>
            </w:r>
            <w:r w:rsidR="00787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олгосрочно</w:t>
            </w:r>
            <w:r w:rsidR="00787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азвити</w:t>
            </w:r>
            <w:r w:rsidR="00787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12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Молдова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35263,7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35263,7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Услуги в области экономики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35263,7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787AA8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35263,7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35263,7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Системы ирригации и осушения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35263,7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35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b/>
                <w:bCs/>
                <w:lang w:val="ru-RU"/>
              </w:rPr>
              <w:t>Общие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0799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1B4893" w:rsidRDefault="008C1636" w:rsidP="008C1636">
            <w:pPr>
              <w:pStyle w:val="NoSpacing"/>
              <w:ind w:firstLine="35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B4893">
              <w:rPr>
                <w:rFonts w:ascii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1B4893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1B4893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1B4893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1B4893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21548659,1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35"/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lang w:val="ru-RU"/>
              </w:rPr>
              <w:lastRenderedPageBreak/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en-GB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en-GB"/>
              </w:rPr>
              <w:t>21548659,1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35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Государственные услуги общего назначения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en-GB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en-GB"/>
              </w:rPr>
              <w:t> 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35"/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ind w:firstLine="709"/>
              <w:jc w:val="center"/>
              <w:rPr>
                <w:rFonts w:ascii="Times New Roman" w:eastAsia="Times New Roman" w:hAnsi="Times New Roman" w:cs="Times New Roman"/>
                <w:lang w:val="ru-RU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en-GB"/>
              </w:rPr>
              <w:t>3522733,1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ind w:firstLine="709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общие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3522733,1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ind w:firstLine="709"/>
              <w:jc w:val="center"/>
              <w:rPr>
                <w:rFonts w:ascii="Times New Roman" w:eastAsia="Times New Roman" w:hAnsi="Times New Roman" w:cs="Times New Roman"/>
                <w:lang w:val="ru-RU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en-GB"/>
              </w:rPr>
              <w:t>3522733,1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Политики и менеджмент в налогово-бюджетной сфере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21 936,0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Международное сотрудничество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0604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51646,1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Распоряжение резервными и интервенционными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0802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139000,0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Реинтеграция страны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0803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15000,0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Реформа публичного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118752,9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Действия общего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0808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46130,2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Межбюджетные отношения для выравнивания финансовых возможностей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1430080,9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Межбюджетные отношения специального назначения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182365,5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Межбюджетные отношения компенсационного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8587,5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Внутренний государственный долг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1701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1128134,5</w:t>
            </w:r>
          </w:p>
        </w:tc>
      </w:tr>
      <w:tr w:rsidR="008C1636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36" w:rsidRPr="00CA6430" w:rsidRDefault="008C1636" w:rsidP="008C1636">
            <w:pPr>
              <w:pStyle w:val="NoSpacing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Внешний государственный долг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1702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6" w:rsidRPr="00CA6430" w:rsidRDefault="008C1636" w:rsidP="008C1636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381099,5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Услуги в области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743413,3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743413,3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743413,3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743413,3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Охрана окружающей среды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610,2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610,2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610,2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государством экологической безопасности на местном уровне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610,2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Здравоохранение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2728025,2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2728025,2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2728025,2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Национальные и специальные программы в области здравоохранения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69033,7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и модернизация учреждений в области здравоохранения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24021,8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Обязательное государств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енное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медицинское страхование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2634969,7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Культура, спорт, молодежь, культы и отдых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177234,7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177234,7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177234,7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Молод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12274B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2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3000,0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беспечение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осударств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ом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спортивных школ на местном ровне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174234,7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Образование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703D93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7339</w:t>
            </w:r>
            <w:r w:rsidR="0042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0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703D93" w:rsidRDefault="00422471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4224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7339789,</w:t>
            </w:r>
            <w:r w:rsidR="00703D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703D93" w:rsidRDefault="00422471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0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Гимназическое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3942,3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Лицейское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83919,6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беспечение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осударств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ом 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образования на местном уровне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7251</w:t>
            </w:r>
            <w:r w:rsidR="00422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92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7,</w:t>
            </w:r>
            <w:r w:rsidR="00422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A57FB4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B4" w:rsidRPr="00CA6430" w:rsidRDefault="00A57FB4" w:rsidP="0014615B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Социальная защита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B4" w:rsidRPr="00CA6430" w:rsidRDefault="00A57FB4" w:rsidP="0014615B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en-GB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B4" w:rsidRPr="00CA6430" w:rsidRDefault="00A57FB4" w:rsidP="0014615B">
            <w:pPr>
              <w:pStyle w:val="NoSpacing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en-GB"/>
              </w:rPr>
              <w:t> </w:t>
            </w:r>
          </w:p>
        </w:tc>
      </w:tr>
      <w:tr w:rsidR="00A57FB4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B4" w:rsidRPr="00CA6430" w:rsidRDefault="00A57FB4" w:rsidP="0014615B">
            <w:pPr>
              <w:pStyle w:val="NoSpacing"/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B4" w:rsidRPr="00CA6430" w:rsidRDefault="00A57FB4" w:rsidP="0014615B">
            <w:pPr>
              <w:pStyle w:val="NoSpacing"/>
              <w:ind w:firstLine="709"/>
              <w:jc w:val="center"/>
              <w:rPr>
                <w:rFonts w:ascii="Times New Roman" w:eastAsia="Times New Roman" w:hAnsi="Times New Roman" w:cs="Times New Roman"/>
                <w:lang w:val="ru-RU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B4" w:rsidRPr="00CA6430" w:rsidRDefault="00A57FB4" w:rsidP="0014615B">
            <w:pPr>
              <w:pStyle w:val="NoSpacing"/>
              <w:jc w:val="right"/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en-GB"/>
              </w:rPr>
              <w:t>7036852,9</w:t>
            </w:r>
          </w:p>
        </w:tc>
      </w:tr>
      <w:tr w:rsidR="00A57FB4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B4" w:rsidRPr="00CA6430" w:rsidRDefault="00A57FB4" w:rsidP="0014615B">
            <w:pPr>
              <w:pStyle w:val="NoSpacing"/>
              <w:ind w:firstLine="709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общие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B4" w:rsidRPr="00CA6430" w:rsidRDefault="00A57FB4" w:rsidP="0014615B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B4" w:rsidRPr="00CA6430" w:rsidRDefault="00A57FB4" w:rsidP="0014615B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7036852,9</w:t>
            </w:r>
          </w:p>
        </w:tc>
      </w:tr>
      <w:tr w:rsidR="00A57FB4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B4" w:rsidRPr="00CA6430" w:rsidRDefault="00A57FB4" w:rsidP="0014615B">
            <w:pPr>
              <w:pStyle w:val="NoSpacing"/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B4" w:rsidRPr="00CA6430" w:rsidRDefault="00A57FB4" w:rsidP="0014615B">
            <w:pPr>
              <w:pStyle w:val="NoSpacing"/>
              <w:ind w:firstLine="709"/>
              <w:jc w:val="center"/>
              <w:rPr>
                <w:rFonts w:ascii="Times New Roman" w:eastAsia="Times New Roman" w:hAnsi="Times New Roman" w:cs="Times New Roman"/>
                <w:lang w:val="ru-RU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B4" w:rsidRPr="00CA6430" w:rsidRDefault="00A57FB4" w:rsidP="0014615B">
            <w:pPr>
              <w:pStyle w:val="NoSpacing"/>
              <w:jc w:val="right"/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en-GB"/>
              </w:rPr>
              <w:t>7036852,9</w:t>
            </w:r>
          </w:p>
        </w:tc>
      </w:tr>
      <w:tr w:rsidR="00A57FB4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B4" w:rsidRPr="00CA6430" w:rsidRDefault="00A57FB4" w:rsidP="0014615B">
            <w:pPr>
              <w:pStyle w:val="NoSpacing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Защита в области обеспечения жильем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B4" w:rsidRPr="00CA6430" w:rsidRDefault="00A57FB4" w:rsidP="0014615B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9009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B4" w:rsidRPr="00CA6430" w:rsidRDefault="00A57FB4" w:rsidP="0014615B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8500,0</w:t>
            </w:r>
          </w:p>
        </w:tc>
      </w:tr>
      <w:tr w:rsidR="00A57FB4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B4" w:rsidRPr="00CA6430" w:rsidRDefault="00A57FB4" w:rsidP="0014615B">
            <w:pPr>
              <w:pStyle w:val="NoSpacing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Дополнительная поддержка некоторых категорий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B4" w:rsidRPr="00CA6430" w:rsidRDefault="00A57FB4" w:rsidP="0014615B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9011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B4" w:rsidRPr="00CA6430" w:rsidRDefault="00A57FB4" w:rsidP="0014615B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1209440,0</w:t>
            </w:r>
          </w:p>
        </w:tc>
      </w:tr>
      <w:tr w:rsidR="00A57FB4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B4" w:rsidRPr="00CA6430" w:rsidRDefault="00A57FB4" w:rsidP="0014615B">
            <w:pPr>
              <w:pStyle w:val="NoSpacing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Социальная защита лиц в экстремальных ситуациях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B4" w:rsidRPr="00CA6430" w:rsidRDefault="00A57FB4" w:rsidP="0014615B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9012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B4" w:rsidRPr="00CA6430" w:rsidRDefault="00A57FB4" w:rsidP="0014615B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1679,6</w:t>
            </w:r>
          </w:p>
        </w:tc>
      </w:tr>
      <w:tr w:rsidR="00A57FB4" w:rsidRPr="00D4021F" w:rsidTr="00E31F2E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B4" w:rsidRPr="00CA6430" w:rsidRDefault="00A57FB4" w:rsidP="0014615B">
            <w:pPr>
              <w:pStyle w:val="NoSpacing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Компенсация потерь по денежным вкладам граждан в Сберегательном банке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B4" w:rsidRPr="00CA6430" w:rsidRDefault="00A57FB4" w:rsidP="0014615B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9014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B4" w:rsidRPr="00CA6430" w:rsidRDefault="00A57FB4" w:rsidP="0014615B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50000,0</w:t>
            </w:r>
          </w:p>
        </w:tc>
      </w:tr>
      <w:tr w:rsidR="00A57FB4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B4" w:rsidRPr="00CA6430" w:rsidRDefault="00A57FB4" w:rsidP="0014615B">
            <w:pPr>
              <w:pStyle w:val="NoSpacing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Социальная защита лиц в ситуациях риска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B4" w:rsidRPr="00CA6430" w:rsidRDefault="00A57FB4" w:rsidP="0014615B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9015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B4" w:rsidRPr="00CA6430" w:rsidRDefault="00A57FB4" w:rsidP="0014615B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3250750,6</w:t>
            </w:r>
          </w:p>
        </w:tc>
      </w:tr>
      <w:tr w:rsidR="00A57FB4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B4" w:rsidRPr="00CA6430" w:rsidRDefault="00A57FB4" w:rsidP="0014615B">
            <w:pPr>
              <w:pStyle w:val="NoSpacing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Поддержка государственной системы социального страхования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B4" w:rsidRPr="00CA6430" w:rsidRDefault="00A57FB4" w:rsidP="0014615B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9016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B4" w:rsidRPr="00CA6430" w:rsidRDefault="00A57FB4" w:rsidP="0014615B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1113860,9</w:t>
            </w:r>
          </w:p>
        </w:tc>
      </w:tr>
      <w:tr w:rsidR="00A57FB4" w:rsidRPr="00D4021F" w:rsidTr="00E31F2E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B4" w:rsidRPr="00CA6430" w:rsidRDefault="00A57FB4" w:rsidP="0014615B">
            <w:pPr>
              <w:pStyle w:val="NoSpacing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Социальная защита пенсионеров силовых структур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B4" w:rsidRPr="00CA6430" w:rsidRDefault="00A57FB4" w:rsidP="0014615B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9018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B4" w:rsidRPr="00CA6430" w:rsidRDefault="00A57FB4" w:rsidP="0014615B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1181013,3</w:t>
            </w:r>
          </w:p>
        </w:tc>
      </w:tr>
      <w:tr w:rsidR="00A57FB4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B4" w:rsidRPr="00CA6430" w:rsidRDefault="00A57FB4" w:rsidP="0014615B">
            <w:pPr>
              <w:pStyle w:val="NoSpacing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Социальная защита некоторых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B4" w:rsidRPr="00CA6430" w:rsidRDefault="00A57FB4" w:rsidP="0014615B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9019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B4" w:rsidRPr="00CA6430" w:rsidRDefault="00A57FB4" w:rsidP="0014615B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22617,1</w:t>
            </w:r>
          </w:p>
        </w:tc>
      </w:tr>
      <w:tr w:rsidR="00A57FB4" w:rsidRPr="00D4021F" w:rsidTr="00E31F2E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B4" w:rsidRPr="00CA6430" w:rsidRDefault="00A57FB4" w:rsidP="0014615B">
            <w:pPr>
              <w:pStyle w:val="NoSpacing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Субсидирование процентов по льготным банковским кредитам, предоставленным строительным кооперативам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B4" w:rsidRPr="00CA6430" w:rsidRDefault="00A57FB4" w:rsidP="0014615B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9023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B4" w:rsidRPr="00CA6430" w:rsidRDefault="00A57FB4" w:rsidP="0014615B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40,0</w:t>
            </w:r>
          </w:p>
        </w:tc>
      </w:tr>
      <w:tr w:rsidR="00A57FB4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B4" w:rsidRPr="00CA6430" w:rsidRDefault="00A57FB4" w:rsidP="0014615B">
            <w:pPr>
              <w:pStyle w:val="NoSpacing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hAnsi="Times New Roman" w:cs="Times New Roman"/>
                <w:i/>
                <w:iCs/>
                <w:lang w:val="ru-RU"/>
              </w:rPr>
              <w:t>Компенсация разницы в тарифах на электрическую энергию и природный газ, использованные жителями некоторых населенных пунктов районов Дубэсарь и Кэушень и села Варница района Анений 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B4" w:rsidRPr="00CA6430" w:rsidRDefault="00A57FB4" w:rsidP="0014615B">
            <w:pPr>
              <w:pStyle w:val="NoSpacing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</w:p>
          <w:p w:rsidR="00A57FB4" w:rsidRPr="00CA6430" w:rsidRDefault="00A57FB4" w:rsidP="0014615B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9030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B4" w:rsidRPr="00CA6430" w:rsidRDefault="00A57FB4" w:rsidP="0014615B">
            <w:pPr>
              <w:pStyle w:val="NoSpacing"/>
              <w:ind w:firstLine="709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</w:p>
          <w:p w:rsidR="00A57FB4" w:rsidRPr="00CA6430" w:rsidRDefault="00A57FB4" w:rsidP="0014615B">
            <w:pPr>
              <w:pStyle w:val="NoSpacing"/>
              <w:jc w:val="right"/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</w:pPr>
            <w:r w:rsidRPr="00CA6430">
              <w:rPr>
                <w:rFonts w:ascii="Times New Roman" w:eastAsia="Times New Roman" w:hAnsi="Times New Roman" w:cs="Times New Roman"/>
                <w:i/>
                <w:iCs/>
                <w:lang w:val="ru-RU" w:eastAsia="en-GB"/>
              </w:rPr>
              <w:t>34302,1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41984505,0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37520959,5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296+297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849521,9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ind w:firstLine="88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них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целевые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108883,6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3614023,6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41984505,0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3955</w:t>
            </w:r>
            <w:r w:rsidR="0042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376,2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р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A57FB4" w:rsidRDefault="00A57FB4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57F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6838108,7</w:t>
            </w:r>
          </w:p>
        </w:tc>
      </w:tr>
      <w:tr w:rsidR="0038408C" w:rsidRPr="00D4021F" w:rsidTr="00CB5BF2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Незавершенные капитальные вложения в материальные активы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243</w:t>
            </w:r>
            <w:r w:rsidR="0042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128,8</w:t>
            </w:r>
          </w:p>
        </w:tc>
        <w:tc>
          <w:tcPr>
            <w:tcW w:w="336" w:type="dxa"/>
            <w:tcBorders>
              <w:top w:val="nil"/>
              <w:left w:val="nil"/>
            </w:tcBorders>
            <w:shd w:val="clear" w:color="auto" w:fill="auto"/>
          </w:tcPr>
          <w:p w:rsidR="0038408C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8408C" w:rsidRPr="0006028B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90132" w:rsidRPr="00D4021F" w:rsidRDefault="00290132">
      <w:pPr>
        <w:rPr>
          <w:rFonts w:ascii="Times New Roman" w:hAnsi="Times New Roman" w:cs="Times New Roman"/>
        </w:rPr>
      </w:pPr>
    </w:p>
    <w:sectPr w:rsidR="00290132" w:rsidRPr="00D4021F" w:rsidSect="002472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2E7" w:rsidRDefault="00AF02E7" w:rsidP="002472DD">
      <w:pPr>
        <w:spacing w:after="0" w:line="240" w:lineRule="auto"/>
      </w:pPr>
      <w:r>
        <w:separator/>
      </w:r>
    </w:p>
  </w:endnote>
  <w:endnote w:type="continuationSeparator" w:id="1">
    <w:p w:rsidR="00AF02E7" w:rsidRDefault="00AF02E7" w:rsidP="0024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36" w:rsidRDefault="008C16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36" w:rsidRDefault="008C16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36" w:rsidRDefault="008C16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2E7" w:rsidRDefault="00AF02E7" w:rsidP="002472DD">
      <w:pPr>
        <w:spacing w:after="0" w:line="240" w:lineRule="auto"/>
      </w:pPr>
      <w:r>
        <w:separator/>
      </w:r>
    </w:p>
  </w:footnote>
  <w:footnote w:type="continuationSeparator" w:id="1">
    <w:p w:rsidR="00AF02E7" w:rsidRDefault="00AF02E7" w:rsidP="00247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36" w:rsidRDefault="008C16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5924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8C1636" w:rsidRPr="00CE3107" w:rsidRDefault="008C1636" w:rsidP="002472DD">
        <w:pPr>
          <w:pStyle w:val="Header"/>
          <w:jc w:val="center"/>
          <w:rPr>
            <w:rFonts w:ascii="Times New Roman" w:hAnsi="Times New Roman" w:cs="Times New Roman"/>
            <w:noProof/>
            <w:sz w:val="28"/>
            <w:szCs w:val="28"/>
            <w:lang w:val="en-US"/>
          </w:rPr>
        </w:pPr>
      </w:p>
      <w:p w:rsidR="008C1636" w:rsidRDefault="008C1636" w:rsidP="002472DD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8C1636" w:rsidRPr="002472DD" w:rsidRDefault="008C1636" w:rsidP="002472DD">
        <w:pPr>
          <w:pStyle w:val="Header"/>
          <w:tabs>
            <w:tab w:val="clear" w:pos="9355"/>
          </w:tabs>
          <w:ind w:right="-426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8C1636" w:rsidRDefault="008C16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36" w:rsidRDefault="008C16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4021F"/>
    <w:rsid w:val="000310FB"/>
    <w:rsid w:val="0006028B"/>
    <w:rsid w:val="000D3737"/>
    <w:rsid w:val="000D4FBE"/>
    <w:rsid w:val="00103862"/>
    <w:rsid w:val="0012274B"/>
    <w:rsid w:val="001829D5"/>
    <w:rsid w:val="0021341D"/>
    <w:rsid w:val="002472DD"/>
    <w:rsid w:val="002803A3"/>
    <w:rsid w:val="00290132"/>
    <w:rsid w:val="0038408C"/>
    <w:rsid w:val="00393506"/>
    <w:rsid w:val="003F17A8"/>
    <w:rsid w:val="00420344"/>
    <w:rsid w:val="00422471"/>
    <w:rsid w:val="00442AF0"/>
    <w:rsid w:val="00507991"/>
    <w:rsid w:val="005A4CDD"/>
    <w:rsid w:val="005F34E3"/>
    <w:rsid w:val="006A2482"/>
    <w:rsid w:val="006B382F"/>
    <w:rsid w:val="006C35CC"/>
    <w:rsid w:val="00703D93"/>
    <w:rsid w:val="00730D82"/>
    <w:rsid w:val="00785F8F"/>
    <w:rsid w:val="00787AA8"/>
    <w:rsid w:val="008950D8"/>
    <w:rsid w:val="008C1636"/>
    <w:rsid w:val="009F4AD6"/>
    <w:rsid w:val="00A011D3"/>
    <w:rsid w:val="00A57FB4"/>
    <w:rsid w:val="00AE00DA"/>
    <w:rsid w:val="00AF02E7"/>
    <w:rsid w:val="00B408FE"/>
    <w:rsid w:val="00B85E57"/>
    <w:rsid w:val="00BF0434"/>
    <w:rsid w:val="00C4232F"/>
    <w:rsid w:val="00C64EB6"/>
    <w:rsid w:val="00C95739"/>
    <w:rsid w:val="00CB5BF2"/>
    <w:rsid w:val="00CE3107"/>
    <w:rsid w:val="00D4021F"/>
    <w:rsid w:val="00DA33DB"/>
    <w:rsid w:val="00FA206D"/>
    <w:rsid w:val="00FB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2DD"/>
  </w:style>
  <w:style w:type="paragraph" w:styleId="Footer">
    <w:name w:val="footer"/>
    <w:basedOn w:val="Normal"/>
    <w:link w:val="FooterChar"/>
    <w:uiPriority w:val="99"/>
    <w:unhideWhenUsed/>
    <w:rsid w:val="00247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2DD"/>
  </w:style>
  <w:style w:type="paragraph" w:styleId="BalloonText">
    <w:name w:val="Balloon Text"/>
    <w:basedOn w:val="Normal"/>
    <w:link w:val="BalloonTextChar"/>
    <w:uiPriority w:val="99"/>
    <w:semiHidden/>
    <w:unhideWhenUsed/>
    <w:rsid w:val="00060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8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16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customStyle="1" w:styleId="9">
    <w:name w:val="Основной текст (9)_"/>
    <w:basedOn w:val="DefaultParagraphFont"/>
    <w:link w:val="90"/>
    <w:rsid w:val="008C163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Normal"/>
    <w:link w:val="9"/>
    <w:rsid w:val="008C1636"/>
    <w:pPr>
      <w:widowControl w:val="0"/>
      <w:shd w:val="clear" w:color="auto" w:fill="FFFFFF"/>
      <w:spacing w:before="60" w:after="60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8C163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Знак"/>
    <w:basedOn w:val="Normal"/>
    <w:link w:val="NormalWebChar"/>
    <w:uiPriority w:val="99"/>
    <w:unhideWhenUsed/>
    <w:qFormat/>
    <w:rsid w:val="008C163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01ED0-F7A0-4D2A-AD75-E51309B3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8464</Words>
  <Characters>48250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Rusnac</dc:creator>
  <cp:lastModifiedBy>marcela.mazarenco</cp:lastModifiedBy>
  <cp:revision>6</cp:revision>
  <cp:lastPrinted>2018-06-20T06:28:00Z</cp:lastPrinted>
  <dcterms:created xsi:type="dcterms:W3CDTF">2018-07-04T11:00:00Z</dcterms:created>
  <dcterms:modified xsi:type="dcterms:W3CDTF">2018-12-10T09:21:00Z</dcterms:modified>
</cp:coreProperties>
</file>